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DD" w:rsidRPr="00B775DD" w:rsidRDefault="00B775DD" w:rsidP="00B775DD">
      <w:pPr>
        <w:spacing w:before="120" w:after="0" w:line="270" w:lineRule="atLeast"/>
        <w:jc w:val="center"/>
        <w:rPr>
          <w:rFonts w:ascii="Arial" w:hAnsi="Arial" w:cs="Arial"/>
          <w:color w:val="343844"/>
          <w:sz w:val="18"/>
          <w:szCs w:val="18"/>
        </w:rPr>
      </w:pPr>
      <w:r w:rsidRPr="00B775DD">
        <w:rPr>
          <w:rFonts w:ascii="Arial" w:hAnsi="Arial" w:cs="Arial"/>
          <w:color w:val="343844"/>
          <w:sz w:val="18"/>
          <w:szCs w:val="18"/>
        </w:rPr>
        <w:t>Программа Недели психологии 23-30 ноября 2015 года</w:t>
      </w:r>
    </w:p>
    <w:p w:rsidR="00B775DD" w:rsidRPr="00B775DD" w:rsidRDefault="00B775DD" w:rsidP="00B775DD">
      <w:pPr>
        <w:spacing w:before="120" w:after="0" w:line="270" w:lineRule="atLeast"/>
        <w:jc w:val="right"/>
        <w:rPr>
          <w:rFonts w:ascii="Arial" w:hAnsi="Arial" w:cs="Arial"/>
          <w:color w:val="343844"/>
          <w:sz w:val="18"/>
          <w:szCs w:val="18"/>
        </w:rPr>
      </w:pPr>
      <w:r w:rsidRPr="00B775DD">
        <w:rPr>
          <w:rFonts w:ascii="Arial" w:hAnsi="Arial" w:cs="Arial"/>
          <w:color w:val="343844"/>
          <w:sz w:val="18"/>
          <w:szCs w:val="18"/>
        </w:rPr>
        <w:t xml:space="preserve">Оргкомитет: председатель: директор ИП Егорова А.И, оформление, </w:t>
      </w:r>
      <w:proofErr w:type="spellStart"/>
      <w:r w:rsidRPr="00B775DD">
        <w:rPr>
          <w:rFonts w:ascii="Arial" w:hAnsi="Arial" w:cs="Arial"/>
          <w:color w:val="343844"/>
          <w:sz w:val="18"/>
          <w:szCs w:val="18"/>
        </w:rPr>
        <w:t>техподдержка</w:t>
      </w:r>
      <w:proofErr w:type="spellEnd"/>
      <w:r w:rsidRPr="00B775DD">
        <w:rPr>
          <w:rFonts w:ascii="Arial" w:hAnsi="Arial" w:cs="Arial"/>
          <w:color w:val="343844"/>
          <w:sz w:val="18"/>
          <w:szCs w:val="18"/>
        </w:rPr>
        <w:t xml:space="preserve">: </w:t>
      </w:r>
      <w:proofErr w:type="spellStart"/>
      <w:r w:rsidRPr="00B775DD">
        <w:rPr>
          <w:rFonts w:ascii="Arial" w:hAnsi="Arial" w:cs="Arial"/>
          <w:color w:val="343844"/>
          <w:sz w:val="18"/>
          <w:szCs w:val="18"/>
        </w:rPr>
        <w:t>Кокорев</w:t>
      </w:r>
      <w:proofErr w:type="spellEnd"/>
      <w:r w:rsidRPr="00B775DD">
        <w:rPr>
          <w:rFonts w:ascii="Arial" w:hAnsi="Arial" w:cs="Arial"/>
          <w:color w:val="343844"/>
          <w:sz w:val="18"/>
          <w:szCs w:val="18"/>
        </w:rPr>
        <w:t xml:space="preserve"> И.И., Семенова Ю.Р., Иванов М.Р., Саввина И.П., организаторы: </w:t>
      </w:r>
      <w:proofErr w:type="spellStart"/>
      <w:r w:rsidRPr="00B775DD">
        <w:rPr>
          <w:rFonts w:ascii="Arial" w:hAnsi="Arial" w:cs="Arial"/>
          <w:color w:val="343844"/>
          <w:sz w:val="18"/>
          <w:szCs w:val="18"/>
        </w:rPr>
        <w:t>Нафанаилова</w:t>
      </w:r>
      <w:proofErr w:type="spellEnd"/>
      <w:r w:rsidRPr="00B775DD">
        <w:rPr>
          <w:rFonts w:ascii="Arial" w:hAnsi="Arial" w:cs="Arial"/>
          <w:color w:val="343844"/>
          <w:sz w:val="18"/>
          <w:szCs w:val="18"/>
        </w:rPr>
        <w:t xml:space="preserve"> М.С., Сидорова Т.Н., Лукина В.С., Федорова С.В., Старостина Л.Д., </w:t>
      </w:r>
      <w:proofErr w:type="spellStart"/>
      <w:r w:rsidRPr="00B775DD">
        <w:rPr>
          <w:rFonts w:ascii="Arial" w:hAnsi="Arial" w:cs="Arial"/>
          <w:color w:val="343844"/>
          <w:sz w:val="18"/>
          <w:szCs w:val="18"/>
        </w:rPr>
        <w:t>Унарова</w:t>
      </w:r>
      <w:proofErr w:type="spellEnd"/>
      <w:r w:rsidRPr="00B775DD">
        <w:rPr>
          <w:rFonts w:ascii="Arial" w:hAnsi="Arial" w:cs="Arial"/>
          <w:color w:val="343844"/>
          <w:sz w:val="18"/>
          <w:szCs w:val="18"/>
        </w:rPr>
        <w:t xml:space="preserve"> С.Н., Карамзина У.А., Егорова В.Н., Давыдова В.Я., </w:t>
      </w:r>
      <w:proofErr w:type="spellStart"/>
      <w:r w:rsidRPr="00B775DD">
        <w:rPr>
          <w:rFonts w:ascii="Arial" w:hAnsi="Arial" w:cs="Arial"/>
          <w:color w:val="343844"/>
          <w:sz w:val="18"/>
          <w:szCs w:val="18"/>
        </w:rPr>
        <w:t>Саввинова</w:t>
      </w:r>
      <w:proofErr w:type="spellEnd"/>
      <w:r w:rsidRPr="00B775DD">
        <w:rPr>
          <w:rFonts w:ascii="Arial" w:hAnsi="Arial" w:cs="Arial"/>
          <w:color w:val="343844"/>
          <w:sz w:val="18"/>
          <w:szCs w:val="18"/>
        </w:rPr>
        <w:t xml:space="preserve"> К.П., Филиппова А.Г., Гермогенова Л.Ю., студенты</w:t>
      </w:r>
    </w:p>
    <w:p w:rsidR="00B775DD" w:rsidRPr="00B775DD" w:rsidRDefault="00B775DD" w:rsidP="00B775DD">
      <w:pPr>
        <w:spacing w:before="120" w:after="0" w:line="270" w:lineRule="atLeast"/>
        <w:jc w:val="center"/>
        <w:rPr>
          <w:rFonts w:ascii="Arial" w:hAnsi="Arial" w:cs="Arial"/>
          <w:color w:val="343844"/>
          <w:sz w:val="18"/>
          <w:szCs w:val="18"/>
        </w:rPr>
      </w:pPr>
      <w:r w:rsidRPr="00B775DD">
        <w:rPr>
          <w:rFonts w:ascii="Arial" w:hAnsi="Arial" w:cs="Arial"/>
          <w:color w:val="343844"/>
          <w:sz w:val="18"/>
          <w:szCs w:val="18"/>
        </w:rPr>
        <w:t> 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3"/>
        <w:gridCol w:w="1984"/>
        <w:gridCol w:w="2417"/>
        <w:gridCol w:w="1412"/>
        <w:gridCol w:w="1423"/>
        <w:gridCol w:w="2261"/>
      </w:tblGrid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Название и форма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Целевая аудитория, контингент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ФИО организатора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Дата и время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Место проведения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Награждение, призы, расходные материалы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Торжественное открытие недели Психологии. День психолога России.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Открытие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тренингового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кабинета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Для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всех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Егорова А.И.,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 4 курса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Иванов М.Р.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Кокорев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И.И.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23.11.15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15.30 ч.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 этаж левое крыло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429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Тренин-говый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кабинет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Благодарственные письма студентам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Объявление в учебных корпусах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Пригласительные билеты на открытие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Выставка рисунков пациентов психиатрической клиники и осужденных за тяжкие преступления "Я и Другие"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Для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всех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Нафанаилова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М.С., Сидорова Т.Н. экскурсоводы: студенты- психологи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23.11.15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16.00 ч.  фуршет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ГУК 429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Тренинговый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центр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Рамки, паспарту (студенты делают)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Тематическая книжная выставка: «Тренинги, психотерапия. Психологическая консультация»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Для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всех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Саввина И.П.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23-27 ноября 2015 г.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422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Семинар по пропаганде ЗОЖ.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Конкурс видеороликов «ЗОЖ» (до декабря).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Для всех студентов СВФУ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righ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Филиппова А.Г., Гермогенова Л.Ю.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27 ноября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16 ч.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Призы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Конкурс в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Инстаграмме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с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хэштэгом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#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конкурспсихологиясвфу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.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Условия: 1) залить фото известного психолога, 2) кратко теория, 3) неизвестный факт из его жизни.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все подписчики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Нафанаилова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М.С., Сидорова Т.Н.  кружковцы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23.11.15-27.11.15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Приз (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action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camera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Gorpo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) по максимальному количеству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лайков</w:t>
            </w:r>
            <w:proofErr w:type="spellEnd"/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«Методы коррекции страхов у детей и подростков»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Мастер-класс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Студенты-психологи (до 20 чел.)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Карамзина У.А.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23 ноября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17-19 ч.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422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Сертификат участника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>Воссоздание психологических экспериментов.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 СВФУ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Лукина В.С., Сидорова Т.Н.,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Капралова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Н. студенты-психологи  4 курс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24 ноября 2015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16.30-17.00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405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Благодарственные письма, сертификаты участникам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Презентация интересных студенческих исследований (самые провокационные научные исследования)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Школьники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Сидорова Т.Н., Сергеева О. 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 4 курса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24 ноября 2015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15.30-16.15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408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Конкурс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парейдолических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иллюзий "Персидский ковёр". Принести ковёр или скатерть и в течение определённого времени найти как можно больше фигур. Приз - сам ковёр.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 все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Сидорова Т.Н., Семенова Ю.Р. студенты ИП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24.11.15 15.30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Ковер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«Позитивная педагогика» тренинг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 ПДПП или педагоги  (до 15 человек)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Егорова В.Н.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24.11.15</w:t>
            </w:r>
          </w:p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10.00-12.00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429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Сертификат участника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Презентация студенческого психологического отряда «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Инсайт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 ИП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Старостина Л.Д.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25 ноября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16.00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422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«Языки любви», лекция  (по Г. Чепмену)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Студенты, молодежь, молодые супруги и  родители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Федорова С.В.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26 ноября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16-17 часов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422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Перфоманс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психологических феноменов (например, изобразить осмысленно и красиво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ингибицию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или эффект ореола). Приз - словарь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 ИП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Лукина В.С., Сидорова Т.Н.  студенты ИП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26.11.15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15.30 ч.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405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Словарь психологический 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Юнгианская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песочная терапия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Мастер-класс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Для ППС и студентов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Старостина Л.Д.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27 ноября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15.30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422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Сертификат участника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«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Арт-терапия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пост-травматических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состояний»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Студенты-психологи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(до 12 чел.)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Саввинова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К.П.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27 ноября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14-18 часов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429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Сертификат участника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Конкурс команд в рамках недели психологии</w:t>
            </w:r>
          </w:p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> «Познавательные процессы»</w:t>
            </w:r>
          </w:p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 xml:space="preserve">студенты ИП 1-3 </w:t>
            </w: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>курсов.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righ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>Давыдова В.Я.</w:t>
            </w:r>
          </w:p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>ИП-Б-СР-12</w:t>
            </w:r>
          </w:p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 xml:space="preserve">27 ноября 16:00 </w:t>
            </w:r>
          </w:p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>435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 xml:space="preserve">Пицца, кока-кола, торт, </w:t>
            </w: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>конфеты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lastRenderedPageBreak/>
              <w:t>Слет волонтеров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Для студентов 1-2 курсов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Унарова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С.Н.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ППДП-13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СР-12,13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27 ноября 16:00 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408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Футболки с логотипом волонтеров ИП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флаеры</w:t>
            </w:r>
            <w:proofErr w:type="spellEnd"/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Ярмарка  психологических товаров "Счастье - есть" или "Вилка". (Например, 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хотдог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с яйцом и петрушкой -"Зигмунд Фрейд", оливье без колбасы -"Зейгарник", коктейль "</w:t>
            </w: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Мерлин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" из морса и настойки элеутерококка). Кто лучше всех обоснует название блюда, получает его бесплатно.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студенты ИП, преподаватели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proofErr w:type="spellStart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КСиЭП</w:t>
            </w:r>
            <w:proofErr w:type="spellEnd"/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 xml:space="preserve"> студенты ИП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30 ноября с 13.15 - до 14.00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ГУК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Холл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4 этаж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(правое крыло)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Блюдо</w:t>
            </w:r>
          </w:p>
        </w:tc>
      </w:tr>
      <w:tr w:rsidR="00B775DD" w:rsidRPr="00B775DD" w:rsidTr="00B775DD">
        <w:trPr>
          <w:tblCellSpacing w:w="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Закрытие недели психологии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Все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участники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Егорова А.И.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Все организаторы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30.11.15</w:t>
            </w:r>
          </w:p>
          <w:p w:rsidR="00B775DD" w:rsidRPr="00B775DD" w:rsidRDefault="00B775DD" w:rsidP="00B775DD">
            <w:pPr>
              <w:spacing w:before="120" w:after="0" w:line="270" w:lineRule="atLeast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13.15-14.00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Холл 4 этаж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(правое крыло)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Благодарственные письма, сертификаты участникам</w:t>
            </w:r>
          </w:p>
          <w:p w:rsidR="00B775DD" w:rsidRPr="00B775DD" w:rsidRDefault="00B775DD" w:rsidP="00B775DD">
            <w:pPr>
              <w:spacing w:before="120" w:after="0" w:line="270" w:lineRule="atLeast"/>
              <w:jc w:val="center"/>
              <w:rPr>
                <w:rFonts w:ascii="Arial" w:hAnsi="Arial" w:cs="Arial"/>
                <w:color w:val="343844"/>
                <w:sz w:val="18"/>
                <w:szCs w:val="18"/>
              </w:rPr>
            </w:pPr>
            <w:r w:rsidRPr="00B775DD">
              <w:rPr>
                <w:rFonts w:ascii="Arial" w:hAnsi="Arial" w:cs="Arial"/>
                <w:color w:val="343844"/>
                <w:sz w:val="18"/>
                <w:szCs w:val="18"/>
              </w:rPr>
              <w:t> </w:t>
            </w:r>
          </w:p>
        </w:tc>
      </w:tr>
    </w:tbl>
    <w:p w:rsidR="00B775DD" w:rsidRPr="00B775DD" w:rsidRDefault="00B775DD" w:rsidP="00B775DD">
      <w:pPr>
        <w:spacing w:before="120" w:after="0" w:line="270" w:lineRule="atLeast"/>
        <w:jc w:val="center"/>
        <w:rPr>
          <w:rFonts w:ascii="Arial" w:hAnsi="Arial" w:cs="Arial"/>
          <w:color w:val="343844"/>
          <w:sz w:val="18"/>
          <w:szCs w:val="18"/>
        </w:rPr>
      </w:pPr>
      <w:r w:rsidRPr="00B775DD">
        <w:rPr>
          <w:rFonts w:ascii="Arial" w:hAnsi="Arial" w:cs="Arial"/>
          <w:color w:val="343844"/>
          <w:sz w:val="18"/>
          <w:szCs w:val="18"/>
        </w:rPr>
        <w:t> </w:t>
      </w:r>
    </w:p>
    <w:p w:rsidR="00B775DD" w:rsidRPr="00B775DD" w:rsidRDefault="00B775DD" w:rsidP="00B775DD">
      <w:pPr>
        <w:spacing w:after="0" w:line="270" w:lineRule="atLeast"/>
        <w:jc w:val="center"/>
        <w:rPr>
          <w:rFonts w:ascii="Arial" w:hAnsi="Arial" w:cs="Arial"/>
          <w:color w:val="343844"/>
          <w:sz w:val="18"/>
          <w:szCs w:val="18"/>
        </w:rPr>
      </w:pPr>
      <w:r w:rsidRPr="00B775DD">
        <w:rPr>
          <w:rFonts w:ascii="Arial" w:hAnsi="Arial" w:cs="Arial"/>
          <w:color w:val="343844"/>
          <w:sz w:val="18"/>
          <w:szCs w:val="18"/>
        </w:rPr>
        <w:t xml:space="preserve">Для заявок создан </w:t>
      </w:r>
      <w:proofErr w:type="spellStart"/>
      <w:r w:rsidRPr="00B775DD">
        <w:rPr>
          <w:rFonts w:ascii="Arial" w:hAnsi="Arial" w:cs="Arial"/>
          <w:color w:val="343844"/>
          <w:sz w:val="18"/>
          <w:szCs w:val="18"/>
        </w:rPr>
        <w:t>эл</w:t>
      </w:r>
      <w:proofErr w:type="spellEnd"/>
      <w:r w:rsidRPr="00B775DD">
        <w:rPr>
          <w:rFonts w:ascii="Arial" w:hAnsi="Arial" w:cs="Arial"/>
          <w:color w:val="343844"/>
          <w:sz w:val="18"/>
          <w:szCs w:val="18"/>
        </w:rPr>
        <w:t xml:space="preserve"> адрес:</w:t>
      </w:r>
      <w:r w:rsidRPr="00B775DD">
        <w:rPr>
          <w:rFonts w:ascii="Arial" w:hAnsi="Arial" w:cs="Arial"/>
          <w:color w:val="343844"/>
          <w:sz w:val="18"/>
        </w:rPr>
        <w:t> </w:t>
      </w:r>
      <w:hyperlink r:id="rId4" w:history="1">
        <w:r w:rsidRPr="00B775DD">
          <w:rPr>
            <w:rFonts w:ascii="Arial" w:hAnsi="Arial" w:cs="Arial"/>
            <w:color w:val="1E68B0"/>
            <w:sz w:val="18"/>
            <w:u w:val="single"/>
          </w:rPr>
          <w:t>pract.psychology@mail.ru</w:t>
        </w:r>
      </w:hyperlink>
    </w:p>
    <w:p w:rsidR="00B775DD" w:rsidRPr="00B775DD" w:rsidRDefault="00B775DD" w:rsidP="00B775DD">
      <w:pPr>
        <w:spacing w:before="120" w:after="0" w:line="270" w:lineRule="atLeast"/>
        <w:jc w:val="center"/>
        <w:rPr>
          <w:rFonts w:ascii="Arial" w:hAnsi="Arial" w:cs="Arial"/>
          <w:color w:val="343844"/>
          <w:sz w:val="18"/>
          <w:szCs w:val="18"/>
        </w:rPr>
      </w:pPr>
      <w:r w:rsidRPr="00B775DD">
        <w:rPr>
          <w:rFonts w:ascii="Arial" w:hAnsi="Arial" w:cs="Arial"/>
          <w:color w:val="343844"/>
          <w:sz w:val="18"/>
          <w:szCs w:val="18"/>
        </w:rPr>
        <w:t>Пароль: Pp2015@</w:t>
      </w:r>
    </w:p>
    <w:p w:rsidR="00B972EB" w:rsidRDefault="0060626E"/>
    <w:sectPr w:rsidR="00B972EB" w:rsidSect="00B77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5DD"/>
    <w:rsid w:val="00011B00"/>
    <w:rsid w:val="00041188"/>
    <w:rsid w:val="00356513"/>
    <w:rsid w:val="005C149E"/>
    <w:rsid w:val="0060626E"/>
    <w:rsid w:val="00937F66"/>
    <w:rsid w:val="00AD2879"/>
    <w:rsid w:val="00B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B00"/>
    <w:rPr>
      <w:sz w:val="22"/>
      <w:szCs w:val="22"/>
    </w:rPr>
  </w:style>
  <w:style w:type="paragraph" w:styleId="a4">
    <w:name w:val="Normal (Web)"/>
    <w:basedOn w:val="a"/>
    <w:uiPriority w:val="99"/>
    <w:unhideWhenUsed/>
    <w:rsid w:val="00B77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775DD"/>
  </w:style>
  <w:style w:type="character" w:styleId="a5">
    <w:name w:val="Hyperlink"/>
    <w:basedOn w:val="a0"/>
    <w:uiPriority w:val="99"/>
    <w:semiHidden/>
    <w:unhideWhenUsed/>
    <w:rsid w:val="00B77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t.psycholo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ОТП</cp:lastModifiedBy>
  <cp:revision>2</cp:revision>
  <dcterms:created xsi:type="dcterms:W3CDTF">2015-11-12T01:02:00Z</dcterms:created>
  <dcterms:modified xsi:type="dcterms:W3CDTF">2015-11-12T02:49:00Z</dcterms:modified>
</cp:coreProperties>
</file>